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920" w:rsidRPr="00F5607B" w:rsidRDefault="00F5607B" w:rsidP="00F5607B">
      <w:pPr>
        <w:jc w:val="center"/>
        <w:rPr>
          <w:b/>
          <w:sz w:val="28"/>
          <w:szCs w:val="28"/>
        </w:rPr>
      </w:pPr>
      <w:proofErr w:type="gramStart"/>
      <w:r w:rsidRPr="00F5607B">
        <w:rPr>
          <w:b/>
          <w:sz w:val="28"/>
          <w:szCs w:val="28"/>
        </w:rPr>
        <w:t>IT</w:t>
      </w:r>
      <w:proofErr w:type="gramEnd"/>
      <w:r w:rsidRPr="00F5607B">
        <w:rPr>
          <w:b/>
          <w:sz w:val="28"/>
          <w:szCs w:val="28"/>
        </w:rPr>
        <w:t xml:space="preserve"> 211 Second Project</w:t>
      </w:r>
    </w:p>
    <w:p w:rsidR="00F5607B" w:rsidRDefault="00F5607B">
      <w:r>
        <w:t>This project is about writing the program to capture the input from the user and determine how much will hotels cost for planning a vacation.</w:t>
      </w:r>
    </w:p>
    <w:p w:rsidR="00F5607B" w:rsidRDefault="00F5607B">
      <w:r>
        <w:t>There are four hotels, and the user indicates which one (or more) and for how many nights:</w:t>
      </w:r>
    </w:p>
    <w:p w:rsidR="00F5607B" w:rsidRDefault="00870717" w:rsidP="00870717">
      <w:pPr>
        <w:jc w:val="center"/>
      </w:pPr>
      <w:r>
        <w:rPr>
          <w:noProof/>
        </w:rPr>
        <w:drawing>
          <wp:inline distT="0" distB="0" distL="0" distR="0" wp14:anchorId="0509F88A" wp14:editId="6A907ACE">
            <wp:extent cx="5010150" cy="191369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078740" cy="1939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607B" w:rsidRDefault="00F5607B">
      <w:r>
        <w:t>The menu is provided. The program needs to accept any of the characters A, B, C, or D – in either uppercase or lower case.</w:t>
      </w:r>
    </w:p>
    <w:p w:rsidR="00870717" w:rsidRDefault="00870717">
      <w:r>
        <w:t>Once a hotel selection and the number of nights have been input, the user needs to be offered a chance to also stay in a second hotel, and a third, and a fourth.</w:t>
      </w:r>
    </w:p>
    <w:p w:rsidR="00F5607B" w:rsidRDefault="00870717">
      <w:r>
        <w:t>However, o</w:t>
      </w:r>
      <w:r w:rsidR="00F5607B">
        <w:t>nce a keystroke is input that is not one of these</w:t>
      </w:r>
      <w:r>
        <w:t xml:space="preserve"> (A, a, B, b, C, c, D, or d)</w:t>
      </w:r>
      <w:r w:rsidR="00F5607B">
        <w:t xml:space="preserve">, the program needs to </w:t>
      </w:r>
      <w:r>
        <w:t xml:space="preserve">stop offering additional hotel options, and </w:t>
      </w:r>
      <w:r w:rsidR="00F5607B">
        <w:t>calculate the total cost for hotels.</w:t>
      </w:r>
    </w:p>
    <w:p w:rsidR="00F5607B" w:rsidRDefault="00F5607B" w:rsidP="00F5607B">
      <w:pPr>
        <w:ind w:left="720"/>
        <w:rPr>
          <w:i/>
        </w:rPr>
      </w:pPr>
      <w:r>
        <w:rPr>
          <w:i/>
        </w:rPr>
        <w:t xml:space="preserve">Assume each letter will only be entered once.  For example, assume </w:t>
      </w:r>
      <w:proofErr w:type="gramStart"/>
      <w:r>
        <w:rPr>
          <w:i/>
        </w:rPr>
        <w:t>A or</w:t>
      </w:r>
      <w:proofErr w:type="gramEnd"/>
      <w:r>
        <w:rPr>
          <w:i/>
        </w:rPr>
        <w:t xml:space="preserve"> a will be entered only one time.</w:t>
      </w:r>
    </w:p>
    <w:p w:rsidR="00C356D6" w:rsidRDefault="00C356D6" w:rsidP="00870717">
      <w:r>
        <w:t>Output needs to show the total nights reserved (as an integer) and the total cost (as a decimal).</w:t>
      </w:r>
    </w:p>
    <w:p w:rsidR="00C356D6" w:rsidRDefault="00C356D6" w:rsidP="00870717"/>
    <w:p w:rsidR="00C356D6" w:rsidRPr="00C356D6" w:rsidRDefault="00C356D6" w:rsidP="00870717">
      <w:pPr>
        <w:rPr>
          <w:b/>
        </w:rPr>
      </w:pPr>
      <w:r w:rsidRPr="00C356D6">
        <w:rPr>
          <w:b/>
        </w:rPr>
        <w:t>Grading:</w:t>
      </w:r>
    </w:p>
    <w:p w:rsidR="00870717" w:rsidRDefault="00870717" w:rsidP="00870717">
      <w:r>
        <w:t>Functionality</w:t>
      </w:r>
      <w:r>
        <w:tab/>
      </w:r>
      <w:r>
        <w:tab/>
      </w:r>
      <w:r w:rsidR="00C356D6">
        <w:t>35</w:t>
      </w:r>
      <w:r>
        <w:t>%</w:t>
      </w:r>
    </w:p>
    <w:p w:rsidR="00C356D6" w:rsidRDefault="00C356D6" w:rsidP="00870717">
      <w:r>
        <w:t>Pricing accuracy</w:t>
      </w:r>
      <w:r>
        <w:tab/>
      </w:r>
      <w:r>
        <w:tab/>
        <w:t>45%</w:t>
      </w:r>
    </w:p>
    <w:p w:rsidR="00870717" w:rsidRDefault="00C356D6" w:rsidP="00870717">
      <w:r>
        <w:t xml:space="preserve">Output completeness </w:t>
      </w:r>
      <w:r>
        <w:tab/>
        <w:t>25%</w:t>
      </w:r>
    </w:p>
    <w:p w:rsidR="00C356D6" w:rsidRDefault="00C356D6" w:rsidP="00870717"/>
    <w:p w:rsidR="00C356D6" w:rsidRDefault="00C356D6" w:rsidP="00870717">
      <w:bookmarkStart w:id="0" w:name="_GoBack"/>
      <w:bookmarkEnd w:id="0"/>
    </w:p>
    <w:p w:rsidR="00C356D6" w:rsidRPr="00870717" w:rsidRDefault="00C356D6" w:rsidP="00870717">
      <w:r>
        <w:t>Due Date</w:t>
      </w:r>
      <w:proofErr w:type="gramStart"/>
      <w:r>
        <w:t>:_</w:t>
      </w:r>
      <w:proofErr w:type="gramEnd"/>
      <w:r>
        <w:t>________________________________________</w:t>
      </w:r>
    </w:p>
    <w:sectPr w:rsidR="00C356D6" w:rsidRPr="008707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7B"/>
    <w:rsid w:val="00185920"/>
    <w:rsid w:val="00870717"/>
    <w:rsid w:val="00C356D6"/>
    <w:rsid w:val="00F5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EB01A6-6EB2-4EF8-AAC5-05C326BF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McGuire, Michael</dc:creator>
  <cp:keywords/>
  <dc:description/>
  <cp:lastModifiedBy>McGuire, Michael</cp:lastModifiedBy>
  <cp:revision>1</cp:revision>
  <dcterms:created xsi:type="dcterms:W3CDTF">2016-10-18T18:43:00Z</dcterms:created>
  <dcterms:modified xsi:type="dcterms:W3CDTF">2016-10-18T19:09:00Z</dcterms:modified>
</cp:coreProperties>
</file>